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AFE" w:rsidRDefault="00F92AFE" w:rsidP="00F92A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</w:t>
      </w:r>
      <w:r w:rsidRPr="00F95B19"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 w:rsidRPr="00F95B1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д.65</w:t>
      </w:r>
    </w:p>
    <w:p w:rsidR="00F92AFE" w:rsidRDefault="00F92AFE" w:rsidP="00F92A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F92AFE" w:rsidRPr="004E5805" w:rsidTr="00BA2A0C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F92AFE" w:rsidRPr="004E5805" w:rsidTr="00BA2A0C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107727,12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F92AFE" w:rsidRPr="00F95B19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953,0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F92AFE" w:rsidRPr="004E5805" w:rsidTr="00BA2A0C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107727,12          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F92AFE" w:rsidRPr="00F95B19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953,0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F92AFE" w:rsidRPr="004E5805" w:rsidTr="00BA2A0C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F92AFE" w:rsidRPr="008E28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F92AFE" w:rsidRPr="004E5805" w:rsidTr="00BA2A0C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8E28A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1049A3" w:rsidRDefault="00F92AFE" w:rsidP="00BA2A0C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i w:val="0"/>
                <w:sz w:val="28"/>
                <w:szCs w:val="28"/>
              </w:rPr>
              <w:t>18183,24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3659,52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6518,52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2744,64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4460,04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F92AFE" w:rsidRPr="004E5805" w:rsidTr="00BA2A0C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92AFE" w:rsidRPr="00797D43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F92AFE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8E28A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2630,28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F92AFE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8E28A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1486,68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228,72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1257,96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0A6A20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1143,60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228,72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2AFE" w:rsidRPr="00364444" w:rsidTr="00BA2A0C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800,52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F92AFE" w:rsidRPr="00364444" w:rsidTr="00BA2A0C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F92AFE" w:rsidRPr="00E01E92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914,88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92AFE" w:rsidRPr="004E5805" w:rsidTr="00BA2A0C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228,72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6289,80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228,72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686,16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457,44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F92AFE" w:rsidRPr="004E5805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3202,08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3202,08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25845,36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3316,44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3316,44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6061,08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13151,40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F92AFE" w:rsidRPr="00D54DEC" w:rsidTr="00BA2A0C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F92AFE" w:rsidRPr="00B67C75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1143,60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800,52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4460,04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228,72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D33D11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F92AFE" w:rsidRPr="00D54DEC" w:rsidTr="00BA2A0C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F92AFE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F92AFE" w:rsidRPr="004E5805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F92AFE" w:rsidRPr="00CB2951" w:rsidRDefault="00F92AFE" w:rsidP="00BA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39225,48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F92AFE" w:rsidRPr="006952A2" w:rsidRDefault="00F92AFE" w:rsidP="00BA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48FA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2AFE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F92A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422FF-3450-4197-83EC-40E82198F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2018-09-25T06:47:00Z</dcterms:modified>
</cp:coreProperties>
</file>